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FC590A">
        <w:rPr>
          <w:rFonts w:ascii="Times New Roman" w:eastAsia="MS Mincho" w:hAnsi="Times New Roman"/>
          <w:b/>
          <w:sz w:val="24"/>
          <w:szCs w:val="24"/>
        </w:rPr>
        <w:t>88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FC590A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9C73F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</w:t>
      </w:r>
      <w:r w:rsidRPr="009C73F1">
        <w:rPr>
          <w:rFonts w:ascii="Times New Roman" w:eastAsia="MS Mincho" w:hAnsi="Times New Roman"/>
          <w:sz w:val="24"/>
          <w:szCs w:val="24"/>
        </w:rPr>
        <w:t xml:space="preserve">рассмотрев по адресу: 628380, ХМАО-Югра,  </w:t>
      </w:r>
      <w:r w:rsidRPr="009C73F1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95274" w:rsidRPr="00CE77F2" w:rsidP="009C73F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Злобновой</w:t>
      </w:r>
      <w:r>
        <w:rPr>
          <w:rFonts w:ascii="Times New Roman" w:eastAsia="MS Mincho" w:hAnsi="Times New Roman"/>
          <w:sz w:val="24"/>
          <w:szCs w:val="24"/>
        </w:rPr>
        <w:t xml:space="preserve"> Марины Николаевны, ---</w:t>
      </w:r>
      <w:r w:rsidRPr="00CE77F2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1B7E3D" w:rsidRPr="00CE77F2" w:rsidP="00912851">
      <w:pPr>
        <w:ind w:firstLine="708"/>
        <w:jc w:val="both"/>
        <w:rPr>
          <w:rFonts w:eastAsia="MS Mincho"/>
        </w:rPr>
      </w:pPr>
      <w:r w:rsidRPr="00CE77F2">
        <w:rPr>
          <w:rFonts w:eastAsia="MS Mincho"/>
        </w:rPr>
        <w:t>за совершение администр</w:t>
      </w:r>
      <w:r w:rsidRPr="00CE77F2">
        <w:rPr>
          <w:rFonts w:eastAsia="MS Mincho"/>
        </w:rPr>
        <w:t>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A1002F">
        <w:rPr>
          <w:rFonts w:eastAsia="MS Mincho"/>
        </w:rPr>
        <w:t xml:space="preserve">ка </w:t>
      </w:r>
      <w:r w:rsidR="00FC590A">
        <w:rPr>
          <w:rFonts w:eastAsia="MS Mincho"/>
        </w:rPr>
        <w:t xml:space="preserve">Злобнова М.Н.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FC590A">
        <w:rPr>
          <w:rFonts w:eastAsia="MS Mincho"/>
        </w:rPr>
        <w:t xml:space="preserve"> </w:t>
      </w:r>
      <w:r w:rsidR="0010231E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4C2A34">
        <w:rPr>
          <w:rFonts w:eastAsia="MS Mincho"/>
        </w:rPr>
        <w:t>а</w:t>
      </w:r>
      <w:r w:rsidR="008D28FC">
        <w:rPr>
          <w:rFonts w:eastAsia="MS Mincho"/>
        </w:rPr>
        <w:t xml:space="preserve"> винов</w:t>
      </w:r>
      <w:r w:rsidR="004C2A34">
        <w:rPr>
          <w:rFonts w:eastAsia="MS Mincho"/>
        </w:rPr>
        <w:t>ной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C75658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</w:t>
      </w:r>
      <w:r w:rsidRPr="00AE1F68">
        <w:rPr>
          <w:rFonts w:eastAsia="MS Mincho"/>
        </w:rPr>
        <w:t>азначением наказания в виде адми</w:t>
      </w:r>
      <w:r w:rsidR="006073BC">
        <w:rPr>
          <w:rFonts w:eastAsia="MS Mincho"/>
        </w:rPr>
        <w:t>н</w:t>
      </w:r>
      <w:r w:rsidR="00C7565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FC590A">
        <w:rPr>
          <w:rFonts w:eastAsia="MS Mincho"/>
        </w:rPr>
        <w:t>03.09.2023</w:t>
      </w:r>
      <w:r w:rsidR="009C73F1">
        <w:rPr>
          <w:rFonts w:eastAsia="MS Mincho"/>
        </w:rPr>
        <w:t xml:space="preserve">. В установленный до </w:t>
      </w:r>
      <w:r w:rsidR="00FC590A">
        <w:rPr>
          <w:rFonts w:eastAsia="MS Mincho"/>
        </w:rPr>
        <w:t xml:space="preserve">03.11.2023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FC590A">
        <w:rPr>
          <w:rFonts w:eastAsia="MS Mincho"/>
        </w:rPr>
        <w:t>16.01.2024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>был составлен протокол об админ</w:t>
      </w:r>
      <w:r w:rsidRPr="00AE1F68">
        <w:rPr>
          <w:rFonts w:eastAsia="MS Mincho"/>
        </w:rPr>
        <w:t xml:space="preserve">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RPr="00027021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55312A" w:rsidP="0055312A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Злобнова М.Н. </w:t>
      </w:r>
      <w:r w:rsidRPr="0007607E">
        <w:rPr>
          <w:rFonts w:eastAsia="MS Mincho"/>
        </w:rPr>
        <w:t>от вручения извещений о вр</w:t>
      </w:r>
      <w:r w:rsidRPr="0007607E">
        <w:rPr>
          <w:rFonts w:eastAsia="MS Mincho"/>
        </w:rPr>
        <w:t>емени и месте рассмотрения дела, уклоняется. Направленное по адресу места жительства судебное извещение не по</w:t>
      </w:r>
      <w:r>
        <w:rPr>
          <w:rFonts w:eastAsia="MS Mincho"/>
        </w:rPr>
        <w:t>лучает. На судебное заседание не явилась</w:t>
      </w:r>
      <w:r w:rsidRPr="0007607E">
        <w:rPr>
          <w:rFonts w:eastAsia="MS Mincho"/>
        </w:rPr>
        <w:t>, причин неявки не сообщил</w:t>
      </w:r>
      <w:r>
        <w:rPr>
          <w:rFonts w:eastAsia="MS Mincho"/>
        </w:rPr>
        <w:t>а</w:t>
      </w:r>
      <w:r w:rsidRPr="0007607E">
        <w:rPr>
          <w:rFonts w:eastAsia="MS Mincho"/>
        </w:rPr>
        <w:t>, не просил</w:t>
      </w:r>
      <w:r>
        <w:rPr>
          <w:rFonts w:eastAsia="MS Mincho"/>
        </w:rPr>
        <w:t>а</w:t>
      </w:r>
      <w:r w:rsidRPr="0007607E">
        <w:rPr>
          <w:rFonts w:eastAsia="MS Mincho"/>
        </w:rPr>
        <w:t xml:space="preserve"> отложить рассмотрение дела. Мировой судья полагает исполненной обяз</w:t>
      </w:r>
      <w:r w:rsidRPr="0007607E">
        <w:rPr>
          <w:rFonts w:eastAsia="MS Mincho"/>
        </w:rPr>
        <w:t xml:space="preserve">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07607E">
        <w:t>Постановления Пленума Верховного Суда РФ от 24 марта 2005 г. N 5 "О некоторых вопросах, возникающих у судов при примен</w:t>
      </w:r>
      <w:r w:rsidRPr="0007607E">
        <w:t xml:space="preserve">ении Кодекса Российской Федерации об административных правонарушениях", </w:t>
      </w:r>
      <w:r w:rsidRPr="0007607E">
        <w:rPr>
          <w:rFonts w:eastAsia="MS Mincho"/>
        </w:rPr>
        <w:t xml:space="preserve">полагает </w:t>
      </w:r>
      <w:r>
        <w:rPr>
          <w:rFonts w:eastAsia="MS Mincho"/>
        </w:rPr>
        <w:t>возможным рассмотреть дело в ее</w:t>
      </w:r>
      <w:r w:rsidRPr="0007607E">
        <w:rPr>
          <w:rFonts w:eastAsia="MS Mincho"/>
        </w:rPr>
        <w:t xml:space="preserve">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>Изложенные выше обстоятельства неоплаты штрафа в установленный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FC590A">
        <w:rPr>
          <w:rFonts w:eastAsia="MS Mincho"/>
        </w:rPr>
        <w:t>03.11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FC590A">
        <w:rPr>
          <w:rFonts w:eastAsia="MS Mincho"/>
        </w:rPr>
        <w:t>22.11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В соответствии со ст. 32.2. ч. 1 КоАП РФ административный штраф должен быть уплачен лицом, привлеченным к ад</w:t>
      </w:r>
      <w:r w:rsidRPr="00AE1F68">
        <w:rPr>
          <w:rFonts w:eastAsia="MS Mincho"/>
        </w:rPr>
        <w:t xml:space="preserve">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</w:t>
      </w:r>
      <w:r w:rsidRPr="00AE1F68">
        <w:rPr>
          <w:rFonts w:eastAsia="MS Mincho"/>
        </w:rPr>
        <w:t>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FC590A">
        <w:t>02.11</w:t>
      </w:r>
      <w:r w:rsidR="00A95594">
        <w:t>.2023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</w:t>
      </w:r>
      <w:r w:rsidRPr="00AE1F68">
        <w:t>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судебном заседании доказательства подтверждают неоплату административного штрафа в установленный ч. 1 ст. 32.2 КоАП </w:t>
      </w:r>
      <w:r w:rsidRPr="00AE1F68">
        <w:rPr>
          <w:rFonts w:eastAsia="MS Mincho"/>
        </w:rPr>
        <w:t>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A3666D" w:rsidRPr="00AE1F68" w:rsidP="00A3666D">
      <w:pPr>
        <w:ind w:firstLine="708"/>
        <w:jc w:val="both"/>
      </w:pPr>
      <w:r w:rsidRPr="00AE1F68">
        <w:t xml:space="preserve">Вместе с тем, мировой судья принимает во внимание, обстоятельства совершения правонарушения, а </w:t>
      </w:r>
      <w:r w:rsidRPr="00AE1F68">
        <w:t>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 xml:space="preserve">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</w:t>
      </w:r>
      <w:r w:rsidRPr="00AE1F68">
        <w:t>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</w:t>
      </w:r>
      <w:r w:rsidRPr="00AE1F68">
        <w:t>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</w:t>
      </w:r>
      <w:r w:rsidRPr="00AE1F68">
        <w:t>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6A5690" w:rsidRPr="00AE1F68" w:rsidP="006A5690">
      <w:pPr>
        <w:ind w:firstLine="708"/>
        <w:jc w:val="both"/>
      </w:pPr>
      <w:r w:rsidRPr="00AE1F68">
        <w:t>В соответствии со ст. 2.9 КоАП РФ, при малозначительности совершенного а</w:t>
      </w:r>
      <w:r w:rsidRPr="00AE1F68">
        <w:t>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</w:t>
      </w:r>
      <w:r w:rsidRPr="00AE1F68">
        <w:t>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9C73F1" w:rsidR="009C73F1">
        <w:rPr>
          <w:rFonts w:eastAsia="MS Mincho"/>
        </w:rPr>
        <w:t xml:space="preserve"> </w:t>
      </w:r>
      <w:r w:rsidR="00FC590A">
        <w:rPr>
          <w:rFonts w:eastAsia="MS Mincho"/>
        </w:rPr>
        <w:t>Злобновой Марины Николаевны</w:t>
      </w:r>
      <w:r w:rsidR="00D06F2E">
        <w:rPr>
          <w:rFonts w:eastAsia="MS Mincho"/>
        </w:rPr>
        <w:t xml:space="preserve">, </w:t>
      </w:r>
      <w:r w:rsidR="004C2A34">
        <w:rPr>
          <w:rFonts w:eastAsia="MS Mincho"/>
        </w:rPr>
        <w:t>привлекаемой</w:t>
      </w: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</w:t>
      </w:r>
      <w:r w:rsidRPr="00AE1F68">
        <w:rPr>
          <w:rFonts w:eastAsia="MS Mincho" w:cs="Courier New"/>
        </w:rPr>
        <w:t>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6A5690" w:rsidRPr="00AE1F68" w:rsidP="00A02DB0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49"/>
    <w:rsid w:val="00031B7A"/>
    <w:rsid w:val="0003317F"/>
    <w:rsid w:val="0003633B"/>
    <w:rsid w:val="000364D8"/>
    <w:rsid w:val="00042F45"/>
    <w:rsid w:val="00053FD9"/>
    <w:rsid w:val="00054047"/>
    <w:rsid w:val="000541EA"/>
    <w:rsid w:val="0006214C"/>
    <w:rsid w:val="0007191E"/>
    <w:rsid w:val="00072337"/>
    <w:rsid w:val="00074459"/>
    <w:rsid w:val="0007607E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231E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163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115F"/>
    <w:rsid w:val="00223763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64FA8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6B1"/>
    <w:rsid w:val="00367E83"/>
    <w:rsid w:val="00370243"/>
    <w:rsid w:val="00371DD3"/>
    <w:rsid w:val="003727FC"/>
    <w:rsid w:val="00376746"/>
    <w:rsid w:val="00382535"/>
    <w:rsid w:val="00384BF1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3AA0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6D3F"/>
    <w:rsid w:val="0055031B"/>
    <w:rsid w:val="0055143E"/>
    <w:rsid w:val="0055312A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0DD5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5690"/>
    <w:rsid w:val="006A7053"/>
    <w:rsid w:val="006B0FDF"/>
    <w:rsid w:val="006B26C8"/>
    <w:rsid w:val="006B4F16"/>
    <w:rsid w:val="006B6629"/>
    <w:rsid w:val="006B66A7"/>
    <w:rsid w:val="006C0F5A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1AFF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8ED"/>
    <w:rsid w:val="008502D1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05B2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D90"/>
    <w:rsid w:val="00934E1D"/>
    <w:rsid w:val="00934F82"/>
    <w:rsid w:val="00935F4A"/>
    <w:rsid w:val="0093663A"/>
    <w:rsid w:val="00942921"/>
    <w:rsid w:val="009453B0"/>
    <w:rsid w:val="00947687"/>
    <w:rsid w:val="00947E1E"/>
    <w:rsid w:val="00953A01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6BF5"/>
    <w:rsid w:val="009A3FEE"/>
    <w:rsid w:val="009A436C"/>
    <w:rsid w:val="009A7612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2DB0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D7D6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6F7A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7695"/>
    <w:rsid w:val="00C709C0"/>
    <w:rsid w:val="00C73D32"/>
    <w:rsid w:val="00C75047"/>
    <w:rsid w:val="00C75658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2247"/>
    <w:rsid w:val="00CF56E0"/>
    <w:rsid w:val="00CF57BF"/>
    <w:rsid w:val="00CF5C36"/>
    <w:rsid w:val="00CF7629"/>
    <w:rsid w:val="00CF7DAE"/>
    <w:rsid w:val="00D0128C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1326"/>
    <w:rsid w:val="00D4336D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3C49"/>
    <w:rsid w:val="00DD4BAC"/>
    <w:rsid w:val="00DD6214"/>
    <w:rsid w:val="00DE4153"/>
    <w:rsid w:val="00DE4D89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45ED"/>
    <w:rsid w:val="00E4682B"/>
    <w:rsid w:val="00E52215"/>
    <w:rsid w:val="00E53030"/>
    <w:rsid w:val="00E57852"/>
    <w:rsid w:val="00E60BD9"/>
    <w:rsid w:val="00E620D1"/>
    <w:rsid w:val="00E624A3"/>
    <w:rsid w:val="00E65CE6"/>
    <w:rsid w:val="00E74669"/>
    <w:rsid w:val="00E8613F"/>
    <w:rsid w:val="00E91DF1"/>
    <w:rsid w:val="00E92D46"/>
    <w:rsid w:val="00E93D33"/>
    <w:rsid w:val="00E94A47"/>
    <w:rsid w:val="00E97354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C590A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